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5B4" w:rsidRPr="003D05B4" w:rsidRDefault="003D05B4" w:rsidP="003D05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D05B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Příloha č. 2 </w:t>
      </w:r>
      <w:r w:rsidR="000629F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RD</w:t>
      </w:r>
      <w:bookmarkStart w:id="0" w:name="_GoBack"/>
      <w:bookmarkEnd w:id="0"/>
    </w:p>
    <w:p w:rsidR="003D05B4" w:rsidRPr="003D05B4" w:rsidRDefault="003D05B4" w:rsidP="003D05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3D05B4" w:rsidRPr="003D05B4" w:rsidRDefault="003D05B4" w:rsidP="003D05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D05B4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Cenová tabulka</w:t>
      </w:r>
      <w:r w:rsidRPr="003D05B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:</w:t>
      </w:r>
    </w:p>
    <w:p w:rsidR="003D05B4" w:rsidRPr="003D05B4" w:rsidRDefault="003D05B4" w:rsidP="003D05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3D05B4" w:rsidRPr="003D05B4" w:rsidRDefault="003D05B4" w:rsidP="003D05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tbl>
      <w:tblPr>
        <w:tblStyle w:val="Mkatabulky"/>
        <w:tblW w:w="9748" w:type="dxa"/>
        <w:tblLayout w:type="fixed"/>
        <w:tblLook w:val="04A0" w:firstRow="1" w:lastRow="0" w:firstColumn="1" w:lastColumn="0" w:noHBand="0" w:noVBand="1"/>
      </w:tblPr>
      <w:tblGrid>
        <w:gridCol w:w="3085"/>
        <w:gridCol w:w="1701"/>
        <w:gridCol w:w="1276"/>
        <w:gridCol w:w="1843"/>
        <w:gridCol w:w="1843"/>
      </w:tblGrid>
      <w:tr w:rsidR="003D05B4" w:rsidRPr="003D05B4" w:rsidTr="007A18AB">
        <w:trPr>
          <w:trHeight w:val="470"/>
        </w:trPr>
        <w:tc>
          <w:tcPr>
            <w:tcW w:w="30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  <w:rPr>
                <w:b/>
              </w:rPr>
            </w:pPr>
            <w:r w:rsidRPr="003D05B4">
              <w:rPr>
                <w:b/>
              </w:rPr>
              <w:t>Prádelenská technologie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  <w:rPr>
                <w:b/>
              </w:rPr>
            </w:pPr>
            <w:r w:rsidRPr="003D05B4">
              <w:rPr>
                <w:b/>
              </w:rPr>
              <w:t>Cena/ks v Kč bez DPH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  <w:rPr>
                <w:b/>
              </w:rPr>
            </w:pPr>
            <w:r w:rsidRPr="003D05B4">
              <w:rPr>
                <w:b/>
              </w:rPr>
              <w:t>DPH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  <w:rPr>
                <w:b/>
              </w:rPr>
            </w:pPr>
            <w:r w:rsidRPr="003D05B4">
              <w:rPr>
                <w:b/>
              </w:rPr>
              <w:t xml:space="preserve">Cena/ks  v Kč </w:t>
            </w:r>
          </w:p>
          <w:p w:rsidR="003D05B4" w:rsidRPr="003D05B4" w:rsidRDefault="003D05B4" w:rsidP="003D05B4">
            <w:pPr>
              <w:jc w:val="center"/>
              <w:rPr>
                <w:b/>
              </w:rPr>
            </w:pPr>
            <w:r w:rsidRPr="003D05B4">
              <w:rPr>
                <w:b/>
              </w:rPr>
              <w:t>vč. DPH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D05B4" w:rsidRPr="003D05B4" w:rsidRDefault="003D05B4" w:rsidP="003D05B4">
            <w:pPr>
              <w:jc w:val="center"/>
              <w:rPr>
                <w:b/>
              </w:rPr>
            </w:pPr>
            <w:r w:rsidRPr="003D05B4">
              <w:rPr>
                <w:b/>
              </w:rPr>
              <w:t>Z toho:</w:t>
            </w:r>
          </w:p>
          <w:p w:rsidR="003D05B4" w:rsidRPr="003D05B4" w:rsidRDefault="003D05B4" w:rsidP="003D05B4">
            <w:pPr>
              <w:jc w:val="center"/>
            </w:pPr>
            <w:r w:rsidRPr="003D05B4">
              <w:t>instalace, montáž, zaškolení a revize</w:t>
            </w:r>
          </w:p>
        </w:tc>
      </w:tr>
      <w:tr w:rsidR="003D05B4" w:rsidRPr="003D05B4" w:rsidTr="007A18AB">
        <w:trPr>
          <w:trHeight w:val="510"/>
        </w:trPr>
        <w:tc>
          <w:tcPr>
            <w:tcW w:w="308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  <w:rPr>
                <w:b/>
              </w:rPr>
            </w:pPr>
            <w:r w:rsidRPr="003D05B4">
              <w:rPr>
                <w:b/>
              </w:rPr>
              <w:t>Průmyslová pračka 120 kg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</w:tr>
      <w:tr w:rsidR="003D05B4" w:rsidRPr="003D05B4" w:rsidTr="007A18AB">
        <w:trPr>
          <w:trHeight w:val="510"/>
        </w:trPr>
        <w:tc>
          <w:tcPr>
            <w:tcW w:w="308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  <w:rPr>
                <w:b/>
              </w:rPr>
            </w:pPr>
            <w:r w:rsidRPr="003D05B4">
              <w:rPr>
                <w:b/>
              </w:rPr>
              <w:t>Průmyslová pračka  50-60 kg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</w:tr>
      <w:tr w:rsidR="003D05B4" w:rsidRPr="003D05B4" w:rsidTr="007A18AB">
        <w:trPr>
          <w:trHeight w:val="510"/>
        </w:trPr>
        <w:tc>
          <w:tcPr>
            <w:tcW w:w="308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  <w:rPr>
                <w:b/>
              </w:rPr>
            </w:pPr>
            <w:r w:rsidRPr="003D05B4">
              <w:rPr>
                <w:b/>
              </w:rPr>
              <w:t>Průmyslová pračka 30-40 kg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</w:tr>
      <w:tr w:rsidR="003D05B4" w:rsidRPr="003D05B4" w:rsidTr="007A18AB">
        <w:trPr>
          <w:trHeight w:val="510"/>
        </w:trPr>
        <w:tc>
          <w:tcPr>
            <w:tcW w:w="308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  <w:rPr>
                <w:b/>
              </w:rPr>
            </w:pPr>
            <w:r w:rsidRPr="003D05B4">
              <w:rPr>
                <w:b/>
              </w:rPr>
              <w:t xml:space="preserve">Bubnový </w:t>
            </w:r>
            <w:proofErr w:type="gramStart"/>
            <w:r w:rsidRPr="003D05B4">
              <w:rPr>
                <w:b/>
              </w:rPr>
              <w:t>sušič  90</w:t>
            </w:r>
            <w:proofErr w:type="gramEnd"/>
            <w:r w:rsidRPr="003D05B4">
              <w:rPr>
                <w:b/>
              </w:rPr>
              <w:t xml:space="preserve"> kg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</w:tr>
      <w:tr w:rsidR="003D05B4" w:rsidRPr="003D05B4" w:rsidTr="007A18AB">
        <w:trPr>
          <w:trHeight w:val="510"/>
        </w:trPr>
        <w:tc>
          <w:tcPr>
            <w:tcW w:w="308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  <w:rPr>
                <w:b/>
              </w:rPr>
            </w:pPr>
            <w:r w:rsidRPr="003D05B4">
              <w:rPr>
                <w:b/>
              </w:rPr>
              <w:t>Bubnový sušič 50 kg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</w:tr>
      <w:tr w:rsidR="003D05B4" w:rsidRPr="003D05B4" w:rsidTr="007A18AB">
        <w:trPr>
          <w:trHeight w:val="510"/>
        </w:trPr>
        <w:tc>
          <w:tcPr>
            <w:tcW w:w="308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  <w:rPr>
                <w:b/>
              </w:rPr>
            </w:pPr>
            <w:r w:rsidRPr="003D05B4">
              <w:rPr>
                <w:b/>
              </w:rPr>
              <w:t>Bubnový sušič 30 kg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</w:tr>
      <w:tr w:rsidR="003D05B4" w:rsidRPr="003D05B4" w:rsidTr="007A18AB">
        <w:trPr>
          <w:trHeight w:val="510"/>
        </w:trPr>
        <w:tc>
          <w:tcPr>
            <w:tcW w:w="308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  <w:rPr>
                <w:b/>
              </w:rPr>
            </w:pPr>
            <w:proofErr w:type="spellStart"/>
            <w:r w:rsidRPr="003D05B4">
              <w:rPr>
                <w:b/>
              </w:rPr>
              <w:t>Žehlič</w:t>
            </w:r>
            <w:proofErr w:type="spellEnd"/>
            <w:r w:rsidRPr="003D05B4">
              <w:rPr>
                <w:b/>
              </w:rPr>
              <w:t xml:space="preserve"> válcový 3000 mm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</w:tr>
      <w:tr w:rsidR="003D05B4" w:rsidRPr="003D05B4" w:rsidTr="007A18AB">
        <w:trPr>
          <w:trHeight w:val="510"/>
        </w:trPr>
        <w:tc>
          <w:tcPr>
            <w:tcW w:w="308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  <w:rPr>
                <w:b/>
              </w:rPr>
            </w:pPr>
            <w:proofErr w:type="spellStart"/>
            <w:r w:rsidRPr="003D05B4">
              <w:rPr>
                <w:b/>
              </w:rPr>
              <w:t>Žehlič</w:t>
            </w:r>
            <w:proofErr w:type="spellEnd"/>
            <w:r w:rsidRPr="003D05B4">
              <w:rPr>
                <w:b/>
              </w:rPr>
              <w:t xml:space="preserve"> korytový 3000 mm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</w:tr>
      <w:tr w:rsidR="003D05B4" w:rsidRPr="003D05B4" w:rsidTr="007A18AB">
        <w:trPr>
          <w:trHeight w:val="510"/>
        </w:trPr>
        <w:tc>
          <w:tcPr>
            <w:tcW w:w="308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  <w:rPr>
                <w:b/>
              </w:rPr>
            </w:pPr>
            <w:proofErr w:type="spellStart"/>
            <w:r w:rsidRPr="003D05B4">
              <w:rPr>
                <w:b/>
              </w:rPr>
              <w:t>Žehlič</w:t>
            </w:r>
            <w:proofErr w:type="spellEnd"/>
            <w:r w:rsidRPr="003D05B4">
              <w:rPr>
                <w:b/>
              </w:rPr>
              <w:t xml:space="preserve"> korytový  2000 mm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</w:tr>
      <w:tr w:rsidR="003D05B4" w:rsidRPr="003D05B4" w:rsidTr="007A18AB">
        <w:trPr>
          <w:trHeight w:val="510"/>
        </w:trPr>
        <w:tc>
          <w:tcPr>
            <w:tcW w:w="308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  <w:rPr>
                <w:b/>
              </w:rPr>
            </w:pPr>
            <w:r w:rsidRPr="003D05B4">
              <w:rPr>
                <w:b/>
              </w:rPr>
              <w:t>Žehlící lis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</w:tr>
      <w:tr w:rsidR="003D05B4" w:rsidRPr="003D05B4" w:rsidTr="007A18AB">
        <w:trPr>
          <w:trHeight w:val="510"/>
        </w:trPr>
        <w:tc>
          <w:tcPr>
            <w:tcW w:w="308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  <w:rPr>
                <w:b/>
              </w:rPr>
            </w:pPr>
            <w:r w:rsidRPr="003D05B4">
              <w:rPr>
                <w:b/>
              </w:rPr>
              <w:t>Karuselový žehlící lis</w:t>
            </w:r>
          </w:p>
        </w:tc>
        <w:tc>
          <w:tcPr>
            <w:tcW w:w="170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27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8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8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</w:tr>
      <w:tr w:rsidR="003D05B4" w:rsidRPr="003D05B4" w:rsidTr="007A18AB">
        <w:trPr>
          <w:trHeight w:val="510"/>
        </w:trPr>
        <w:tc>
          <w:tcPr>
            <w:tcW w:w="308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  <w:rPr>
                <w:b/>
              </w:rPr>
            </w:pPr>
            <w:r w:rsidRPr="003D05B4">
              <w:rPr>
                <w:b/>
              </w:rPr>
              <w:t>Průmyslová pračka 30 -40 kg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</w:tr>
      <w:tr w:rsidR="003D05B4" w:rsidRPr="003D05B4" w:rsidTr="007A18AB">
        <w:trPr>
          <w:trHeight w:val="510"/>
        </w:trPr>
        <w:tc>
          <w:tcPr>
            <w:tcW w:w="308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  <w:rPr>
                <w:b/>
              </w:rPr>
            </w:pPr>
            <w:r w:rsidRPr="003D05B4">
              <w:rPr>
                <w:b/>
              </w:rPr>
              <w:t>Průmyslová pračka 8-10 kg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</w:tr>
      <w:tr w:rsidR="003D05B4" w:rsidRPr="003D05B4" w:rsidTr="007A18AB">
        <w:trPr>
          <w:trHeight w:val="510"/>
        </w:trPr>
        <w:tc>
          <w:tcPr>
            <w:tcW w:w="308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  <w:rPr>
                <w:b/>
              </w:rPr>
            </w:pPr>
            <w:r w:rsidRPr="003D05B4">
              <w:rPr>
                <w:b/>
              </w:rPr>
              <w:t>Bubnový sušič 30 kg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</w:tr>
      <w:tr w:rsidR="003D05B4" w:rsidRPr="003D05B4" w:rsidTr="007A18AB">
        <w:trPr>
          <w:trHeight w:val="510"/>
        </w:trPr>
        <w:tc>
          <w:tcPr>
            <w:tcW w:w="308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  <w:rPr>
                <w:b/>
              </w:rPr>
            </w:pPr>
            <w:proofErr w:type="spellStart"/>
            <w:r w:rsidRPr="003D05B4">
              <w:rPr>
                <w:b/>
              </w:rPr>
              <w:t>Žehlič</w:t>
            </w:r>
            <w:proofErr w:type="spellEnd"/>
            <w:r w:rsidRPr="003D05B4">
              <w:rPr>
                <w:b/>
              </w:rPr>
              <w:t xml:space="preserve"> válcový 2000 mm</w:t>
            </w:r>
          </w:p>
        </w:tc>
        <w:tc>
          <w:tcPr>
            <w:tcW w:w="1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276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843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843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</w:tr>
      <w:tr w:rsidR="003D05B4" w:rsidRPr="003D05B4" w:rsidTr="007A18AB">
        <w:trPr>
          <w:trHeight w:val="510"/>
        </w:trPr>
        <w:tc>
          <w:tcPr>
            <w:tcW w:w="308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  <w:rPr>
                <w:b/>
              </w:rPr>
            </w:pPr>
            <w:r w:rsidRPr="003D05B4">
              <w:rPr>
                <w:b/>
              </w:rPr>
              <w:t>Karuselový žehlící lis</w:t>
            </w:r>
          </w:p>
        </w:tc>
        <w:tc>
          <w:tcPr>
            <w:tcW w:w="170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27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8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  <w:tc>
          <w:tcPr>
            <w:tcW w:w="18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D05B4" w:rsidRPr="003D05B4" w:rsidRDefault="003D05B4" w:rsidP="003D05B4">
            <w:pPr>
              <w:jc w:val="center"/>
            </w:pPr>
          </w:p>
        </w:tc>
      </w:tr>
    </w:tbl>
    <w:p w:rsidR="003D05B4" w:rsidRPr="003D05B4" w:rsidRDefault="003D05B4" w:rsidP="003D05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D05B4" w:rsidRPr="003D05B4" w:rsidRDefault="003D05B4" w:rsidP="003D05B4">
      <w:pPr>
        <w:tabs>
          <w:tab w:val="left" w:pos="993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D05B4" w:rsidRPr="003D05B4" w:rsidRDefault="003D05B4" w:rsidP="003D05B4">
      <w:pPr>
        <w:tabs>
          <w:tab w:val="left" w:pos="993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D05B4" w:rsidRPr="003D05B4" w:rsidRDefault="003D05B4" w:rsidP="003D05B4">
      <w:pPr>
        <w:tabs>
          <w:tab w:val="left" w:pos="993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D05B4" w:rsidRPr="003D05B4" w:rsidRDefault="003D05B4" w:rsidP="003D05B4">
      <w:pPr>
        <w:tabs>
          <w:tab w:val="left" w:pos="993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D05B4" w:rsidRPr="003D05B4" w:rsidRDefault="003D05B4" w:rsidP="003D05B4">
      <w:pPr>
        <w:tabs>
          <w:tab w:val="left" w:pos="993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D05B4" w:rsidRPr="003D05B4" w:rsidRDefault="003D05B4" w:rsidP="003D05B4">
      <w:pPr>
        <w:tabs>
          <w:tab w:val="left" w:pos="993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E1636" w:rsidRDefault="000629F6"/>
    <w:sectPr w:rsidR="005E16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5B4"/>
    <w:rsid w:val="000629F6"/>
    <w:rsid w:val="003D05B4"/>
    <w:rsid w:val="004143CB"/>
    <w:rsid w:val="0058337A"/>
    <w:rsid w:val="00AF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rsid w:val="003D0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D05B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rsid w:val="003D05B4"/>
    <w:rPr>
      <w:sz w:val="16"/>
      <w:szCs w:val="16"/>
    </w:rPr>
  </w:style>
  <w:style w:type="table" w:styleId="Mkatabulky">
    <w:name w:val="Table Grid"/>
    <w:basedOn w:val="Normlntabulka"/>
    <w:uiPriority w:val="59"/>
    <w:rsid w:val="003D0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D0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05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rsid w:val="003D0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D05B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rsid w:val="003D05B4"/>
    <w:rPr>
      <w:sz w:val="16"/>
      <w:szCs w:val="16"/>
    </w:rPr>
  </w:style>
  <w:style w:type="table" w:styleId="Mkatabulky">
    <w:name w:val="Table Grid"/>
    <w:basedOn w:val="Normlntabulka"/>
    <w:uiPriority w:val="59"/>
    <w:rsid w:val="003D0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D0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05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Gazda Vladimír JUDr.</dc:creator>
  <cp:lastModifiedBy>Rábek Roman, Ing.</cp:lastModifiedBy>
  <cp:revision>4</cp:revision>
  <cp:lastPrinted>2017-01-10T14:16:00Z</cp:lastPrinted>
  <dcterms:created xsi:type="dcterms:W3CDTF">2016-12-08T15:31:00Z</dcterms:created>
  <dcterms:modified xsi:type="dcterms:W3CDTF">2017-01-10T14:16:00Z</dcterms:modified>
</cp:coreProperties>
</file>